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>Информация</w:t>
      </w:r>
    </w:p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>о принятых мерах по устранению нарушений, повлекших применение</w:t>
      </w:r>
    </w:p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 xml:space="preserve">административных санкций   </w:t>
      </w:r>
    </w:p>
    <w:p w:rsidR="00B27D13" w:rsidRPr="00882645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B27D13" w:rsidRPr="00882645" w:rsidRDefault="00B27D13" w:rsidP="00BA2D11">
      <w:pPr>
        <w:jc w:val="both"/>
        <w:rPr>
          <w:rFonts w:ascii="Times New Roman" w:eastAsia="Times New Roman" w:hAnsi="Times New Roman"/>
          <w:lang w:eastAsia="ru-RU"/>
        </w:rPr>
      </w:pPr>
      <w:r w:rsidRPr="00882645">
        <w:rPr>
          <w:rFonts w:ascii="Times New Roman" w:eastAsia="Times New Roman" w:hAnsi="Times New Roman"/>
          <w:lang w:eastAsia="ru-RU"/>
        </w:rPr>
        <w:t>П</w:t>
      </w:r>
      <w:r w:rsidR="002C61F3">
        <w:rPr>
          <w:rFonts w:ascii="Times New Roman" w:eastAsia="Times New Roman" w:hAnsi="Times New Roman"/>
          <w:lang w:eastAsia="ru-RU"/>
        </w:rPr>
        <w:t>остановление</w:t>
      </w:r>
      <w:r w:rsidR="00BA2D11" w:rsidRPr="00882645">
        <w:rPr>
          <w:rFonts w:ascii="Times New Roman" w:eastAsia="Times New Roman" w:hAnsi="Times New Roman"/>
          <w:lang w:eastAsia="ru-RU"/>
        </w:rPr>
        <w:t xml:space="preserve"> </w:t>
      </w:r>
      <w:r w:rsidRPr="00882645">
        <w:rPr>
          <w:rFonts w:ascii="Times New Roman" w:eastAsia="Times New Roman" w:hAnsi="Times New Roman"/>
          <w:lang w:eastAsia="ru-RU"/>
        </w:rPr>
        <w:t xml:space="preserve">№ </w:t>
      </w:r>
      <w:r w:rsidR="00557AE9" w:rsidRPr="00557AE9">
        <w:rPr>
          <w:rFonts w:ascii="Times New Roman" w:eastAsia="Times New Roman" w:hAnsi="Times New Roman"/>
          <w:lang w:eastAsia="ru-RU"/>
        </w:rPr>
        <w:t>А06-1533/2018 от 30.10.2018</w:t>
      </w:r>
      <w:r w:rsidR="00557AE9">
        <w:rPr>
          <w:rFonts w:ascii="Times New Roman" w:eastAsia="Times New Roman" w:hAnsi="Times New Roman"/>
          <w:lang w:eastAsia="ru-RU"/>
        </w:rPr>
        <w:t xml:space="preserve"> </w:t>
      </w:r>
      <w:r w:rsidRPr="00882645">
        <w:rPr>
          <w:rFonts w:ascii="Times New Roman" w:eastAsia="Times New Roman" w:hAnsi="Times New Roman"/>
          <w:lang w:eastAsia="ru-RU"/>
        </w:rPr>
        <w:t xml:space="preserve">г.: </w:t>
      </w:r>
      <w:r w:rsidR="00557AE9" w:rsidRPr="00557AE9">
        <w:rPr>
          <w:rFonts w:ascii="Times New Roman" w:eastAsia="Times New Roman" w:hAnsi="Times New Roman"/>
          <w:lang w:eastAsia="ru-RU"/>
        </w:rPr>
        <w:t>препятствия доступу на товарный рынок по проведению капитального ремонта МКД устранены</w:t>
      </w:r>
      <w:r w:rsidR="002C61F3">
        <w:rPr>
          <w:rFonts w:ascii="Times New Roman" w:eastAsia="Times New Roman" w:hAnsi="Times New Roman"/>
          <w:lang w:eastAsia="ru-RU"/>
        </w:rPr>
        <w:t>.</w:t>
      </w:r>
      <w:r w:rsidR="00557AE9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E2269A" w:rsidRPr="00882645" w:rsidRDefault="00E2269A" w:rsidP="00BA2D11">
      <w:pPr>
        <w:jc w:val="both"/>
        <w:rPr>
          <w:rFonts w:ascii="Times New Roman" w:eastAsia="Times New Roman" w:hAnsi="Times New Roman"/>
          <w:lang w:eastAsia="ru-RU"/>
        </w:rPr>
      </w:pPr>
    </w:p>
    <w:p w:rsidR="00841F7C" w:rsidRPr="00882645" w:rsidRDefault="00841F7C" w:rsidP="006A42DF">
      <w:pPr>
        <w:pStyle w:val="11"/>
      </w:pPr>
    </w:p>
    <w:sectPr w:rsidR="00841F7C" w:rsidRPr="0088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7"/>
    <w:rsid w:val="00037799"/>
    <w:rsid w:val="00171B1D"/>
    <w:rsid w:val="001E7915"/>
    <w:rsid w:val="0022088B"/>
    <w:rsid w:val="002422DA"/>
    <w:rsid w:val="0028585E"/>
    <w:rsid w:val="002912FA"/>
    <w:rsid w:val="002C61F3"/>
    <w:rsid w:val="00334F17"/>
    <w:rsid w:val="00557AE9"/>
    <w:rsid w:val="00567E58"/>
    <w:rsid w:val="006A42DF"/>
    <w:rsid w:val="006C6CB8"/>
    <w:rsid w:val="006E0376"/>
    <w:rsid w:val="007D7C42"/>
    <w:rsid w:val="00836242"/>
    <w:rsid w:val="00841F7C"/>
    <w:rsid w:val="00882645"/>
    <w:rsid w:val="008846CA"/>
    <w:rsid w:val="00887B45"/>
    <w:rsid w:val="00910847"/>
    <w:rsid w:val="00974F80"/>
    <w:rsid w:val="009A468F"/>
    <w:rsid w:val="009A7F05"/>
    <w:rsid w:val="00A747FF"/>
    <w:rsid w:val="00A81EAD"/>
    <w:rsid w:val="00AC1C04"/>
    <w:rsid w:val="00B27D13"/>
    <w:rsid w:val="00B61E92"/>
    <w:rsid w:val="00B72E7F"/>
    <w:rsid w:val="00B92067"/>
    <w:rsid w:val="00BA2D11"/>
    <w:rsid w:val="00C05757"/>
    <w:rsid w:val="00CF04D1"/>
    <w:rsid w:val="00D12BE2"/>
    <w:rsid w:val="00E07F5F"/>
    <w:rsid w:val="00E2269A"/>
    <w:rsid w:val="00FA76A5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1520-F99C-4E59-90F6-BF05FCC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2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2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2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2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2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2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2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2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42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2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2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2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2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2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42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42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42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42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42DF"/>
    <w:rPr>
      <w:b/>
      <w:bCs/>
    </w:rPr>
  </w:style>
  <w:style w:type="character" w:styleId="a8">
    <w:name w:val="Emphasis"/>
    <w:basedOn w:val="a0"/>
    <w:uiPriority w:val="20"/>
    <w:qFormat/>
    <w:rsid w:val="006A42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42DF"/>
    <w:rPr>
      <w:szCs w:val="32"/>
    </w:rPr>
  </w:style>
  <w:style w:type="paragraph" w:styleId="aa">
    <w:name w:val="List Paragraph"/>
    <w:basedOn w:val="a"/>
    <w:uiPriority w:val="34"/>
    <w:qFormat/>
    <w:rsid w:val="006A4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2DF"/>
    <w:rPr>
      <w:i/>
    </w:rPr>
  </w:style>
  <w:style w:type="character" w:customStyle="1" w:styleId="22">
    <w:name w:val="Цитата 2 Знак"/>
    <w:basedOn w:val="a0"/>
    <w:link w:val="21"/>
    <w:uiPriority w:val="29"/>
    <w:rsid w:val="006A42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42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42DF"/>
    <w:rPr>
      <w:b/>
      <w:i/>
      <w:sz w:val="24"/>
    </w:rPr>
  </w:style>
  <w:style w:type="character" w:styleId="ad">
    <w:name w:val="Subtle Emphasis"/>
    <w:uiPriority w:val="19"/>
    <w:qFormat/>
    <w:rsid w:val="006A42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42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42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42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42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42DF"/>
    <w:pPr>
      <w:outlineLvl w:val="9"/>
    </w:pPr>
  </w:style>
  <w:style w:type="paragraph" w:customStyle="1" w:styleId="11">
    <w:name w:val="Стиль1"/>
    <w:basedOn w:val="a"/>
    <w:link w:val="12"/>
    <w:qFormat/>
    <w:rsid w:val="006A42DF"/>
  </w:style>
  <w:style w:type="character" w:customStyle="1" w:styleId="12">
    <w:name w:val="Стиль1 Знак"/>
    <w:basedOn w:val="a0"/>
    <w:link w:val="11"/>
    <w:rsid w:val="006A4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Прокофьева, Ольга</dc:creator>
  <cp:lastModifiedBy>Прокофьева Ольга Сергеевна</cp:lastModifiedBy>
  <cp:revision>3</cp:revision>
  <dcterms:created xsi:type="dcterms:W3CDTF">2020-02-12T08:48:00Z</dcterms:created>
  <dcterms:modified xsi:type="dcterms:W3CDTF">2020-02-12T08:49:00Z</dcterms:modified>
</cp:coreProperties>
</file>